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96" w:rsidRDefault="006003C1" w:rsidP="006003C1">
      <w:pPr>
        <w:rPr>
          <w:b/>
          <w:color w:val="E5B8B7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42975" cy="15018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6-03 15.25.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49" cy="15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6003C1">
        <w:rPr>
          <w:b/>
          <w:color w:val="E5B8B7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Want to become a foster parent?</w:t>
      </w:r>
    </w:p>
    <w:p w:rsidR="006003C1" w:rsidRDefault="006003C1" w:rsidP="006003C1">
      <w:pPr>
        <w:rPr>
          <w:b/>
          <w:color w:val="E5B8B7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03C1" w:rsidRDefault="00136240" w:rsidP="006003C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Interested in becoming a foster parent for underage kittens. Please fill out the attached application.</w:t>
      </w:r>
    </w:p>
    <w:p w:rsidR="00136240" w:rsidRDefault="00F22A72" w:rsidP="006003C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purpose of being a foster parent is to provide a temporary home for kittens that are not old enough for adoption. Some kittens require special needs such as bottle feeding</w:t>
      </w:r>
      <w:r w:rsidR="00432CC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42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socializing</w:t>
      </w:r>
      <w:r w:rsidR="00432CC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medical attention</w:t>
      </w:r>
      <w:r w:rsidR="008420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We will make sure to match the right kitten or kittens </w:t>
      </w:r>
      <w:r w:rsidR="00432CC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fit in your home.</w:t>
      </w:r>
    </w:p>
    <w:p w:rsidR="00432CC7" w:rsidRDefault="00432CC7" w:rsidP="006003C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more information please direct your questions to the front desk. You can also email your questions to </w:t>
      </w:r>
    </w:p>
    <w:p w:rsidR="00432CC7" w:rsidRDefault="00432CC7" w:rsidP="006003C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D83A69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Traci.Young@Hayward-Ca.gov</w:t>
        </w:r>
      </w:hyperlink>
    </w:p>
    <w:p w:rsidR="00432CC7" w:rsidRDefault="00432CC7" w:rsidP="006003C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2CC7" w:rsidRPr="00136240" w:rsidRDefault="00432CC7" w:rsidP="006003C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your interest of becoming a foster parent for the Hayward Animal Shelter.</w:t>
      </w:r>
    </w:p>
    <w:sectPr w:rsidR="00432CC7" w:rsidRPr="0013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1"/>
    <w:rsid w:val="00136240"/>
    <w:rsid w:val="00410B96"/>
    <w:rsid w:val="00432CC7"/>
    <w:rsid w:val="004F27B2"/>
    <w:rsid w:val="006003C1"/>
    <w:rsid w:val="007053A0"/>
    <w:rsid w:val="008420E3"/>
    <w:rsid w:val="00D06530"/>
    <w:rsid w:val="00DD7C7A"/>
    <w:rsid w:val="00F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9FF2"/>
  <w15:chartTrackingRefBased/>
  <w15:docId w15:val="{AD0E9A8A-10E9-4CD1-88D0-F4C8E86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CC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32CC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i.Young@Hayward-Ca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BC595F6271A418D83A0B8BC29E2C1" ma:contentTypeVersion="8" ma:contentTypeDescription="Create a new document." ma:contentTypeScope="" ma:versionID="5bee40afa3c0947b7502f3dc680998d6">
  <xsd:schema xmlns:xsd="http://www.w3.org/2001/XMLSchema" xmlns:xs="http://www.w3.org/2001/XMLSchema" xmlns:p="http://schemas.microsoft.com/office/2006/metadata/properties" xmlns:ns2="55517ff0-cf6a-421d-a1b6-db951f5fc3e4" xmlns:ns3="de0219fb-775f-424a-92ce-51626dfe826a" targetNamespace="http://schemas.microsoft.com/office/2006/metadata/properties" ma:root="true" ma:fieldsID="4a879b34e5607d3b923cedbae6b47ac5" ns2:_="" ns3:_="">
    <xsd:import namespace="55517ff0-cf6a-421d-a1b6-db951f5fc3e4"/>
    <xsd:import namespace="de0219fb-775f-424a-92ce-51626dfe8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17ff0-cf6a-421d-a1b6-db951f5fc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219fb-775f-424a-92ce-51626dfe8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FDAEC-4A58-4F5E-BC0A-C2053D9F2B84}"/>
</file>

<file path=customXml/itemProps2.xml><?xml version="1.0" encoding="utf-8"?>
<ds:datastoreItem xmlns:ds="http://schemas.openxmlformats.org/officeDocument/2006/customXml" ds:itemID="{35773CEE-D84E-4C58-B2D5-86D26FA79E96}"/>
</file>

<file path=customXml/itemProps3.xml><?xml version="1.0" encoding="utf-8"?>
<ds:datastoreItem xmlns:ds="http://schemas.openxmlformats.org/officeDocument/2006/customXml" ds:itemID="{7F95E9B5-63E3-4D0D-9333-B6DAA3264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115</Words>
  <Characters>583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Young</dc:creator>
  <cp:keywords/>
  <dc:description/>
  <cp:lastModifiedBy>Traci Young</cp:lastModifiedBy>
  <cp:revision>1</cp:revision>
  <cp:lastPrinted>2017-05-23T21:33:00Z</cp:lastPrinted>
  <dcterms:created xsi:type="dcterms:W3CDTF">2017-05-23T19:35:00Z</dcterms:created>
  <dcterms:modified xsi:type="dcterms:W3CDTF">2017-05-23T22:05:00Z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0x010100EFFBC595F6271A418D83A0B8BC29E2C1</vt:lpwstr>
  </property>
  <property fmtid="{D5CDD505-2E9C-101B-9397-08002B2CF9AE}" pid="3" name="Order">
    <vt:r8>100</vt:r8>
  </property>
</Properties>
</file>